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dd751edc5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ebdb0f045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aa989e5a04797" /><Relationship Type="http://schemas.openxmlformats.org/officeDocument/2006/relationships/numbering" Target="/word/numbering.xml" Id="Rcf7145669def4e70" /><Relationship Type="http://schemas.openxmlformats.org/officeDocument/2006/relationships/settings" Target="/word/settings.xml" Id="Rb6cbb8ac8e6741c1" /><Relationship Type="http://schemas.openxmlformats.org/officeDocument/2006/relationships/image" Target="/word/media/c885e6da-acb9-472b-944f-3ab75ede6772.png" Id="Rd97ebdb0f04545be" /></Relationships>
</file>