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0e6cea2c1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b43245b41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3edd531bc4159" /><Relationship Type="http://schemas.openxmlformats.org/officeDocument/2006/relationships/numbering" Target="/word/numbering.xml" Id="R739d792100b24497" /><Relationship Type="http://schemas.openxmlformats.org/officeDocument/2006/relationships/settings" Target="/word/settings.xml" Id="R300a14b7eb64432c" /><Relationship Type="http://schemas.openxmlformats.org/officeDocument/2006/relationships/image" Target="/word/media/722d0fbf-6fda-4f10-9360-712d0f9b176c.png" Id="R5f7b43245b414199" /></Relationships>
</file>