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929370f1f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a5482bc5a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bb0c59c6b4ecd" /><Relationship Type="http://schemas.openxmlformats.org/officeDocument/2006/relationships/numbering" Target="/word/numbering.xml" Id="R045fe73479a84682" /><Relationship Type="http://schemas.openxmlformats.org/officeDocument/2006/relationships/settings" Target="/word/settings.xml" Id="R6e80df17b9994fc8" /><Relationship Type="http://schemas.openxmlformats.org/officeDocument/2006/relationships/image" Target="/word/media/de75afd7-fca1-4921-87cb-f734056cadfc.png" Id="R574a5482bc5a4452" /></Relationships>
</file>