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289655504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81968a721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Koroszczyn,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99b6713db47af" /><Relationship Type="http://schemas.openxmlformats.org/officeDocument/2006/relationships/numbering" Target="/word/numbering.xml" Id="Rd17a98583dae443a" /><Relationship Type="http://schemas.openxmlformats.org/officeDocument/2006/relationships/settings" Target="/word/settings.xml" Id="R7a4fb665096b40c5" /><Relationship Type="http://schemas.openxmlformats.org/officeDocument/2006/relationships/image" Target="/word/media/4cb3e74a-3e93-4036-8202-cdcc1f6d1e79.png" Id="R73181968a72146b1" /></Relationships>
</file>