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47df9da6b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84385b5ba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Korpele,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15a2f3a294769" /><Relationship Type="http://schemas.openxmlformats.org/officeDocument/2006/relationships/numbering" Target="/word/numbering.xml" Id="R5de71a0decfc443b" /><Relationship Type="http://schemas.openxmlformats.org/officeDocument/2006/relationships/settings" Target="/word/settings.xml" Id="R021ee63ea63d4980" /><Relationship Type="http://schemas.openxmlformats.org/officeDocument/2006/relationships/image" Target="/word/media/9da34450-5027-4459-85b5-53126d248836.png" Id="R25184385b5ba425a" /></Relationships>
</file>