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af69f7ac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03dd9e828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4d3892941462e" /><Relationship Type="http://schemas.openxmlformats.org/officeDocument/2006/relationships/numbering" Target="/word/numbering.xml" Id="Rb6daca9edf154dad" /><Relationship Type="http://schemas.openxmlformats.org/officeDocument/2006/relationships/settings" Target="/word/settings.xml" Id="Rba58844a3f934b39" /><Relationship Type="http://schemas.openxmlformats.org/officeDocument/2006/relationships/image" Target="/word/media/9e3f7362-dd32-4587-be74-90bb98722929.png" Id="R18903dd9e82840b8" /></Relationships>
</file>