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e9ddae77e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f3073f89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b3f7585804a52" /><Relationship Type="http://schemas.openxmlformats.org/officeDocument/2006/relationships/numbering" Target="/word/numbering.xml" Id="R32f829386f1a4ffc" /><Relationship Type="http://schemas.openxmlformats.org/officeDocument/2006/relationships/settings" Target="/word/settings.xml" Id="R4ee531dbdf5b4a0c" /><Relationship Type="http://schemas.openxmlformats.org/officeDocument/2006/relationships/image" Target="/word/media/f829afb9-e987-47c0-b84f-7afc224593b2.png" Id="R639f3073f8964ce8" /></Relationships>
</file>