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a55f44d08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c70d5eb46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Korycisk,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067fae7344077" /><Relationship Type="http://schemas.openxmlformats.org/officeDocument/2006/relationships/numbering" Target="/word/numbering.xml" Id="Rcca4de071d404a1d" /><Relationship Type="http://schemas.openxmlformats.org/officeDocument/2006/relationships/settings" Target="/word/settings.xml" Id="Rb1589a8ea35d427a" /><Relationship Type="http://schemas.openxmlformats.org/officeDocument/2006/relationships/image" Target="/word/media/318a6edc-75ab-4865-bc06-8b77d97125a6.png" Id="R8cac70d5eb4641ea" /></Relationships>
</file>