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0815e955e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1948dc1c7b45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Korytkow,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cb6536f504f72" /><Relationship Type="http://schemas.openxmlformats.org/officeDocument/2006/relationships/numbering" Target="/word/numbering.xml" Id="Rb0bd93fb3fd943f8" /><Relationship Type="http://schemas.openxmlformats.org/officeDocument/2006/relationships/settings" Target="/word/settings.xml" Id="Ra146a17890bb491b" /><Relationship Type="http://schemas.openxmlformats.org/officeDocument/2006/relationships/image" Target="/word/media/5dfa7af8-c196-4e96-bd57-8d8b48e82c87.png" Id="Re71948dc1c7b45e8" /></Relationships>
</file>