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592312c67445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518034ba5243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Korytkow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14f07f22a54d61" /><Relationship Type="http://schemas.openxmlformats.org/officeDocument/2006/relationships/numbering" Target="/word/numbering.xml" Id="Rb03d0a9f7cfd41b9" /><Relationship Type="http://schemas.openxmlformats.org/officeDocument/2006/relationships/settings" Target="/word/settings.xml" Id="R7b79c5b2133b4892" /><Relationship Type="http://schemas.openxmlformats.org/officeDocument/2006/relationships/image" Target="/word/media/da05b01f-ff5d-480e-8079-d68a4a637cad.png" Id="R8f518034ba524331" /></Relationships>
</file>