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23824ded1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bb04d8181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dec03995b4f6f" /><Relationship Type="http://schemas.openxmlformats.org/officeDocument/2006/relationships/numbering" Target="/word/numbering.xml" Id="R8e87335482764f58" /><Relationship Type="http://schemas.openxmlformats.org/officeDocument/2006/relationships/settings" Target="/word/settings.xml" Id="Rf9f97a4fc0934d2b" /><Relationship Type="http://schemas.openxmlformats.org/officeDocument/2006/relationships/image" Target="/word/media/e51d2ada-d546-4c1c-a1e1-063ff4059816.png" Id="R840bb04d81814e38" /></Relationships>
</file>