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08b6620cc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595e12677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a5ebf67e94cef" /><Relationship Type="http://schemas.openxmlformats.org/officeDocument/2006/relationships/numbering" Target="/word/numbering.xml" Id="Rf9310c29bb8f446a" /><Relationship Type="http://schemas.openxmlformats.org/officeDocument/2006/relationships/settings" Target="/word/settings.xml" Id="R4914b5b3961d4287" /><Relationship Type="http://schemas.openxmlformats.org/officeDocument/2006/relationships/image" Target="/word/media/98243dd9-fee8-4692-a4ef-b0c074ad9bac.png" Id="Re03595e1267749a2" /></Relationships>
</file>