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8c5dc9f43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f54be7377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Korzekwin,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47bcf4c1b4cfb" /><Relationship Type="http://schemas.openxmlformats.org/officeDocument/2006/relationships/numbering" Target="/word/numbering.xml" Id="Rc4ce115928714d02" /><Relationship Type="http://schemas.openxmlformats.org/officeDocument/2006/relationships/settings" Target="/word/settings.xml" Id="R9ae1b251471b4094" /><Relationship Type="http://schemas.openxmlformats.org/officeDocument/2006/relationships/image" Target="/word/media/0b50f57a-0a4a-478e-8ca6-0c1cba55ef2c.png" Id="R2d0f54be73774ccb" /></Relationships>
</file>