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938769ae2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138dd5681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46d09b9fc4059" /><Relationship Type="http://schemas.openxmlformats.org/officeDocument/2006/relationships/numbering" Target="/word/numbering.xml" Id="R0cd6e219ba9e4b1b" /><Relationship Type="http://schemas.openxmlformats.org/officeDocument/2006/relationships/settings" Target="/word/settings.xml" Id="R68afb44a83664113" /><Relationship Type="http://schemas.openxmlformats.org/officeDocument/2006/relationships/image" Target="/word/media/7bdf704f-5e87-487d-8cd0-7130f7e932a8.png" Id="R2b7138dd5681438f" /></Relationships>
</file>