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07cd50f03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962877ab3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Korzenna,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cd8a48094489a" /><Relationship Type="http://schemas.openxmlformats.org/officeDocument/2006/relationships/numbering" Target="/word/numbering.xml" Id="Rf83f9273017c4805" /><Relationship Type="http://schemas.openxmlformats.org/officeDocument/2006/relationships/settings" Target="/word/settings.xml" Id="R6b10fdcd48ee4826" /><Relationship Type="http://schemas.openxmlformats.org/officeDocument/2006/relationships/image" Target="/word/media/a9649987-ee5c-458d-8629-6df6c83943b0.png" Id="R38f962877ab34285" /></Relationships>
</file>