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56619b2a3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5d0c39ed5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Korzkiew,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99cb9794349e4" /><Relationship Type="http://schemas.openxmlformats.org/officeDocument/2006/relationships/numbering" Target="/word/numbering.xml" Id="R29a7f16cf8124e85" /><Relationship Type="http://schemas.openxmlformats.org/officeDocument/2006/relationships/settings" Target="/word/settings.xml" Id="R06f5531179b6433f" /><Relationship Type="http://schemas.openxmlformats.org/officeDocument/2006/relationships/image" Target="/word/media/2c0aa9ad-3357-4538-b7f5-b40acdd8f2e5.png" Id="Re085d0c39ed54d7a" /></Relationships>
</file>