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221f8ba7e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57d7bf0dc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62b1178b44e7f" /><Relationship Type="http://schemas.openxmlformats.org/officeDocument/2006/relationships/numbering" Target="/word/numbering.xml" Id="R16d2706972594e03" /><Relationship Type="http://schemas.openxmlformats.org/officeDocument/2006/relationships/settings" Target="/word/settings.xml" Id="R917e5f026afc4842" /><Relationship Type="http://schemas.openxmlformats.org/officeDocument/2006/relationships/image" Target="/word/media/7b7c1891-b9dc-47e1-8b69-80f1b83c3f38.png" Id="Rf7057d7bf0dc4dea" /></Relationships>
</file>