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97c201515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bbf0b08da1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a4612f096241c7" /><Relationship Type="http://schemas.openxmlformats.org/officeDocument/2006/relationships/numbering" Target="/word/numbering.xml" Id="R31b29fce47b04da0" /><Relationship Type="http://schemas.openxmlformats.org/officeDocument/2006/relationships/settings" Target="/word/settings.xml" Id="R01852791caee47c0" /><Relationship Type="http://schemas.openxmlformats.org/officeDocument/2006/relationships/image" Target="/word/media/74893867-3ba4-4966-b195-3c21e8418e7f.png" Id="R13bbf0b08da14c71" /></Relationships>
</file>