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7335b0831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378a3f4fc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8a711c50b4cbd" /><Relationship Type="http://schemas.openxmlformats.org/officeDocument/2006/relationships/numbering" Target="/word/numbering.xml" Id="R3b45fcfde6a34bce" /><Relationship Type="http://schemas.openxmlformats.org/officeDocument/2006/relationships/settings" Target="/word/settings.xml" Id="Rd68c6192871e4c0b" /><Relationship Type="http://schemas.openxmlformats.org/officeDocument/2006/relationships/image" Target="/word/media/e8766743-634f-4b5a-96f8-b4bbef4e81ba.png" Id="R2b0378a3f4fc48da" /></Relationships>
</file>