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d21244280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17d3485f2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9a4aca72044f0" /><Relationship Type="http://schemas.openxmlformats.org/officeDocument/2006/relationships/numbering" Target="/word/numbering.xml" Id="Rb7c1fd8067594064" /><Relationship Type="http://schemas.openxmlformats.org/officeDocument/2006/relationships/settings" Target="/word/settings.xml" Id="Rb6e853f2606747a5" /><Relationship Type="http://schemas.openxmlformats.org/officeDocument/2006/relationships/image" Target="/word/media/74d4f8fa-af25-45c3-94d1-8a00fff81e78.png" Id="Rbb417d3485f24bce" /></Relationships>
</file>