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325508321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aaeb44c5e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9a39b523047c9" /><Relationship Type="http://schemas.openxmlformats.org/officeDocument/2006/relationships/numbering" Target="/word/numbering.xml" Id="R844402f054614008" /><Relationship Type="http://schemas.openxmlformats.org/officeDocument/2006/relationships/settings" Target="/word/settings.xml" Id="Rf27b36ada71d4c16" /><Relationship Type="http://schemas.openxmlformats.org/officeDocument/2006/relationships/image" Target="/word/media/a120d2da-ee22-4bb2-b774-973b4ff0a163.png" Id="R532aaeb44c5e4858" /></Relationships>
</file>