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7fbe19a55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3e4d50b4d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57750943a4080" /><Relationship Type="http://schemas.openxmlformats.org/officeDocument/2006/relationships/numbering" Target="/word/numbering.xml" Id="Rce71430def3243c0" /><Relationship Type="http://schemas.openxmlformats.org/officeDocument/2006/relationships/settings" Target="/word/settings.xml" Id="R206da02f881e462d" /><Relationship Type="http://schemas.openxmlformats.org/officeDocument/2006/relationships/image" Target="/word/media/7c5c9bb1-dcc3-4c37-9e1c-4778cc642d94.png" Id="Rb6e3e4d50b4d457a" /></Relationships>
</file>