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6fd4aaa03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0ef205e2a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Koscielna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bd427e10c45b2" /><Relationship Type="http://schemas.openxmlformats.org/officeDocument/2006/relationships/numbering" Target="/word/numbering.xml" Id="R755592801af84181" /><Relationship Type="http://schemas.openxmlformats.org/officeDocument/2006/relationships/settings" Target="/word/settings.xml" Id="R3ccb0fbc39884653" /><Relationship Type="http://schemas.openxmlformats.org/officeDocument/2006/relationships/image" Target="/word/media/1bccafe9-ee34-4177-b0cd-59b66f775f60.png" Id="R0420ef205e2a4ef6" /></Relationships>
</file>