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eba94590547f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bc85fdf4fa43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Koscieniewicze,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74d4003e0345bc" /><Relationship Type="http://schemas.openxmlformats.org/officeDocument/2006/relationships/numbering" Target="/word/numbering.xml" Id="R8f07f4ace96d44b1" /><Relationship Type="http://schemas.openxmlformats.org/officeDocument/2006/relationships/settings" Target="/word/settings.xml" Id="R1f653f55d8fe4615" /><Relationship Type="http://schemas.openxmlformats.org/officeDocument/2006/relationships/image" Target="/word/media/dcd62da9-0c2c-4237-809b-c4d9ba97ee8f.png" Id="Rcfbc85fdf4fa4374" /></Relationships>
</file>