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0e5919933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f687ea64f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55e0c390a4baa" /><Relationship Type="http://schemas.openxmlformats.org/officeDocument/2006/relationships/numbering" Target="/word/numbering.xml" Id="Rf3ac3418ab55489e" /><Relationship Type="http://schemas.openxmlformats.org/officeDocument/2006/relationships/settings" Target="/word/settings.xml" Id="Rcace07939d8a433b" /><Relationship Type="http://schemas.openxmlformats.org/officeDocument/2006/relationships/image" Target="/word/media/8a5e8a8f-08d8-4d70-9b73-cce87b782fbf.png" Id="Rd65f687ea64f4d7c" /></Relationships>
</file>