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5cd246813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5cca4d50c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be2c748c74bb1" /><Relationship Type="http://schemas.openxmlformats.org/officeDocument/2006/relationships/numbering" Target="/word/numbering.xml" Id="R84f053482bb842e7" /><Relationship Type="http://schemas.openxmlformats.org/officeDocument/2006/relationships/settings" Target="/word/settings.xml" Id="Recf985ac14794ec0" /><Relationship Type="http://schemas.openxmlformats.org/officeDocument/2006/relationships/image" Target="/word/media/10b34f73-b70f-4106-8935-b31108b01e06.png" Id="R5155cca4d50c4d25" /></Relationships>
</file>