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eb5a96c36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b9d08c4a9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d37d844244f1d" /><Relationship Type="http://schemas.openxmlformats.org/officeDocument/2006/relationships/numbering" Target="/word/numbering.xml" Id="R4705be4b0fc6439c" /><Relationship Type="http://schemas.openxmlformats.org/officeDocument/2006/relationships/settings" Target="/word/settings.xml" Id="R09450b1eb51b458b" /><Relationship Type="http://schemas.openxmlformats.org/officeDocument/2006/relationships/image" Target="/word/media/eb26c5d5-5e73-45a1-8f91-c27415e8b466.png" Id="R90cb9d08c4a941f3" /></Relationships>
</file>