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97e1b4a93640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0509b853cf4b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Kosemin,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0b443c30334895" /><Relationship Type="http://schemas.openxmlformats.org/officeDocument/2006/relationships/numbering" Target="/word/numbering.xml" Id="Rb84f67b0dcad433e" /><Relationship Type="http://schemas.openxmlformats.org/officeDocument/2006/relationships/settings" Target="/word/settings.xml" Id="Rd08705056daf4c17" /><Relationship Type="http://schemas.openxmlformats.org/officeDocument/2006/relationships/image" Target="/word/media/2ede36a6-6611-4ed8-b860-e48008b70ea8.png" Id="R550509b853cf4b41" /></Relationships>
</file>