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4fcc08ba1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9b235665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e9df3109b425e" /><Relationship Type="http://schemas.openxmlformats.org/officeDocument/2006/relationships/numbering" Target="/word/numbering.xml" Id="R98b28dc4cc6848d4" /><Relationship Type="http://schemas.openxmlformats.org/officeDocument/2006/relationships/settings" Target="/word/settings.xml" Id="R023d8ce59a804e53" /><Relationship Type="http://schemas.openxmlformats.org/officeDocument/2006/relationships/image" Target="/word/media/594072b7-5cd9-483d-b894-aae5f44a8e5f.png" Id="R98889b2356654b9f" /></Relationships>
</file>