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9bd4c899c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da03305c8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dd4f771d14077" /><Relationship Type="http://schemas.openxmlformats.org/officeDocument/2006/relationships/numbering" Target="/word/numbering.xml" Id="R4bf84aa9b3034935" /><Relationship Type="http://schemas.openxmlformats.org/officeDocument/2006/relationships/settings" Target="/word/settings.xml" Id="R675751792de4486f" /><Relationship Type="http://schemas.openxmlformats.org/officeDocument/2006/relationships/image" Target="/word/media/bdf13d64-cc7c-4339-bbb5-39581de4da4f.png" Id="R125da03305c84d35" /></Relationships>
</file>