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2e5dd4316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07ec65fa9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def21c1ee4235" /><Relationship Type="http://schemas.openxmlformats.org/officeDocument/2006/relationships/numbering" Target="/word/numbering.xml" Id="Rafe581909ba74b75" /><Relationship Type="http://schemas.openxmlformats.org/officeDocument/2006/relationships/settings" Target="/word/settings.xml" Id="R8b558433e8944a89" /><Relationship Type="http://schemas.openxmlformats.org/officeDocument/2006/relationships/image" Target="/word/media/53ca5065-34d7-4061-8b9b-84c877056112.png" Id="Rd8107ec65fa94095" /></Relationships>
</file>