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290140479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4111e9625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Kosewo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912478d894904" /><Relationship Type="http://schemas.openxmlformats.org/officeDocument/2006/relationships/numbering" Target="/word/numbering.xml" Id="Rd8c5e981d7f748a3" /><Relationship Type="http://schemas.openxmlformats.org/officeDocument/2006/relationships/settings" Target="/word/settings.xml" Id="Ref9aa1ee875841cf" /><Relationship Type="http://schemas.openxmlformats.org/officeDocument/2006/relationships/image" Target="/word/media/d5eb3437-abe6-416e-8900-67b5e6640046.png" Id="R4b54111e96254f43" /></Relationships>
</file>