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b54df95d14b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cdcbe2f10648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Kosianka 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79eb1352c549fd" /><Relationship Type="http://schemas.openxmlformats.org/officeDocument/2006/relationships/numbering" Target="/word/numbering.xml" Id="Re0e463a4214043e1" /><Relationship Type="http://schemas.openxmlformats.org/officeDocument/2006/relationships/settings" Target="/word/settings.xml" Id="Ra5843e5447c346d8" /><Relationship Type="http://schemas.openxmlformats.org/officeDocument/2006/relationships/image" Target="/word/media/c8fd810e-80b7-40a4-bfe8-23c08ab9f975.png" Id="Rdfcdcbe2f106485d" /></Relationships>
</file>