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65092abce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7ca325b83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459a9bd034dd3" /><Relationship Type="http://schemas.openxmlformats.org/officeDocument/2006/relationships/numbering" Target="/word/numbering.xml" Id="Rea3f671a9a994afa" /><Relationship Type="http://schemas.openxmlformats.org/officeDocument/2006/relationships/settings" Target="/word/settings.xml" Id="R42334c8200824e3c" /><Relationship Type="http://schemas.openxmlformats.org/officeDocument/2006/relationships/image" Target="/word/media/b60e3800-9505-4032-8be2-459b5aacad6a.png" Id="R2837ca325b834e43" /></Relationships>
</file>