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00ad4f3e1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90ae19b83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06ff4fda34c06" /><Relationship Type="http://schemas.openxmlformats.org/officeDocument/2006/relationships/numbering" Target="/word/numbering.xml" Id="R7043e508f445479b" /><Relationship Type="http://schemas.openxmlformats.org/officeDocument/2006/relationships/settings" Target="/word/settings.xml" Id="Reac81886f8564bff" /><Relationship Type="http://schemas.openxmlformats.org/officeDocument/2006/relationships/image" Target="/word/media/440af4f3-ad00-46e1-9d4c-33db8e8a6f85.png" Id="Rb0390ae19b834ff6" /></Relationships>
</file>