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a0b60dd2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5b4900078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f27acfe4b4372" /><Relationship Type="http://schemas.openxmlformats.org/officeDocument/2006/relationships/numbering" Target="/word/numbering.xml" Id="Rc23e428c57d94e59" /><Relationship Type="http://schemas.openxmlformats.org/officeDocument/2006/relationships/settings" Target="/word/settings.xml" Id="R61cbc528c10e42b5" /><Relationship Type="http://schemas.openxmlformats.org/officeDocument/2006/relationships/image" Target="/word/media/00185a2d-45ce-4ffd-929b-931c870dcd8c.png" Id="Rda45b490007848ec" /></Relationships>
</file>