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367258219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b44454861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f64e88cf14619" /><Relationship Type="http://schemas.openxmlformats.org/officeDocument/2006/relationships/numbering" Target="/word/numbering.xml" Id="R18abf5d08b644b50" /><Relationship Type="http://schemas.openxmlformats.org/officeDocument/2006/relationships/settings" Target="/word/settings.xml" Id="Re7a69d0ac7c1441a" /><Relationship Type="http://schemas.openxmlformats.org/officeDocument/2006/relationships/image" Target="/word/media/d45d5400-1524-4d03-8796-56ed25faa68f.png" Id="Rce7b444548614860" /></Relationships>
</file>