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640639c8b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2c1fa013d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97786ce0c44a8" /><Relationship Type="http://schemas.openxmlformats.org/officeDocument/2006/relationships/numbering" Target="/word/numbering.xml" Id="Rc82196348f7f48b9" /><Relationship Type="http://schemas.openxmlformats.org/officeDocument/2006/relationships/settings" Target="/word/settings.xml" Id="R10605293a8bf4493" /><Relationship Type="http://schemas.openxmlformats.org/officeDocument/2006/relationships/image" Target="/word/media/b2c09d0c-8226-4633-94a5-b7a056740058.png" Id="Rc132c1fa013d472a" /></Relationships>
</file>