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cc577b5b4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be716d4e2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5dbad71064ee1" /><Relationship Type="http://schemas.openxmlformats.org/officeDocument/2006/relationships/numbering" Target="/word/numbering.xml" Id="R0eb82d36d02c4647" /><Relationship Type="http://schemas.openxmlformats.org/officeDocument/2006/relationships/settings" Target="/word/settings.xml" Id="R4602a22473a24f15" /><Relationship Type="http://schemas.openxmlformats.org/officeDocument/2006/relationships/image" Target="/word/media/23e54059-ea8b-4914-a01a-5c6d0969c684.png" Id="R2f7be716d4e2451e" /></Relationships>
</file>