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41f7478ed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8be345f77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74e09661d40d2" /><Relationship Type="http://schemas.openxmlformats.org/officeDocument/2006/relationships/numbering" Target="/word/numbering.xml" Id="Ra5c7b17bca514231" /><Relationship Type="http://schemas.openxmlformats.org/officeDocument/2006/relationships/settings" Target="/word/settings.xml" Id="Rabc792ff62c8440b" /><Relationship Type="http://schemas.openxmlformats.org/officeDocument/2006/relationships/image" Target="/word/media/b7118644-2487-4ea4-a5ce-ea8f47342557.png" Id="R5608be345f774192" /></Relationships>
</file>