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5add30e16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00bcb597d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a8b22f95b4451" /><Relationship Type="http://schemas.openxmlformats.org/officeDocument/2006/relationships/numbering" Target="/word/numbering.xml" Id="R2c0b942c274d45de" /><Relationship Type="http://schemas.openxmlformats.org/officeDocument/2006/relationships/settings" Target="/word/settings.xml" Id="R7639410ef251477f" /><Relationship Type="http://schemas.openxmlformats.org/officeDocument/2006/relationships/image" Target="/word/media/e83cf4e9-18fd-4301-84c8-2bf706198f92.png" Id="R0f200bcb597d4dbb" /></Relationships>
</file>