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7be212a48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137a54a12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65b26f2794f09" /><Relationship Type="http://schemas.openxmlformats.org/officeDocument/2006/relationships/numbering" Target="/word/numbering.xml" Id="R5c8b31386d944e2e" /><Relationship Type="http://schemas.openxmlformats.org/officeDocument/2006/relationships/settings" Target="/word/settings.xml" Id="R98259013aa354731" /><Relationship Type="http://schemas.openxmlformats.org/officeDocument/2006/relationships/image" Target="/word/media/dc2aba2e-f373-486e-9527-8f582d99562d.png" Id="Re76137a54a124417" /></Relationships>
</file>