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31a9a3c26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7fe0336a9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30886472a4ada" /><Relationship Type="http://schemas.openxmlformats.org/officeDocument/2006/relationships/numbering" Target="/word/numbering.xml" Id="R0da424a064234d48" /><Relationship Type="http://schemas.openxmlformats.org/officeDocument/2006/relationships/settings" Target="/word/settings.xml" Id="R8bc5f0bf6e6342b7" /><Relationship Type="http://schemas.openxmlformats.org/officeDocument/2006/relationships/image" Target="/word/media/e1af873e-fb68-4971-ab7f-709cc7dc7f70.png" Id="R8eb7fe0336a94d4c" /></Relationships>
</file>