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70adacda2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0b98415d6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122deb8e40df" /><Relationship Type="http://schemas.openxmlformats.org/officeDocument/2006/relationships/numbering" Target="/word/numbering.xml" Id="Re0ae08a5f5a8474a" /><Relationship Type="http://schemas.openxmlformats.org/officeDocument/2006/relationships/settings" Target="/word/settings.xml" Id="R11a72e6afb8048b7" /><Relationship Type="http://schemas.openxmlformats.org/officeDocument/2006/relationships/image" Target="/word/media/cb17c3ec-3edf-4e47-812e-615bfef7f840.png" Id="R1d20b98415d64f98" /></Relationships>
</file>