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eaa878878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932b9b49f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0ffbf99c4764" /><Relationship Type="http://schemas.openxmlformats.org/officeDocument/2006/relationships/numbering" Target="/word/numbering.xml" Id="R99e3b36a7ba84619" /><Relationship Type="http://schemas.openxmlformats.org/officeDocument/2006/relationships/settings" Target="/word/settings.xml" Id="Re5d7d04471a24773" /><Relationship Type="http://schemas.openxmlformats.org/officeDocument/2006/relationships/image" Target="/word/media/255bc285-e760-4d9b-a189-4b188b23e2d9.png" Id="Rf35932b9b49f43ac" /></Relationships>
</file>