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4c134644d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6cdf6f6fb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Kosmy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fef105e8a84305" /><Relationship Type="http://schemas.openxmlformats.org/officeDocument/2006/relationships/numbering" Target="/word/numbering.xml" Id="Rd3a2b5adbb384c2f" /><Relationship Type="http://schemas.openxmlformats.org/officeDocument/2006/relationships/settings" Target="/word/settings.xml" Id="R6b36e71c24fe4d13" /><Relationship Type="http://schemas.openxmlformats.org/officeDocument/2006/relationships/image" Target="/word/media/495e6fb0-a924-41f8-a7ac-b05daea3df92.png" Id="Rd986cdf6f6fb4de0" /></Relationships>
</file>