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a8ab3b906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4d4854cdb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Kosnowa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60dd25dbc42ba" /><Relationship Type="http://schemas.openxmlformats.org/officeDocument/2006/relationships/numbering" Target="/word/numbering.xml" Id="Rf0188080d74d4d04" /><Relationship Type="http://schemas.openxmlformats.org/officeDocument/2006/relationships/settings" Target="/word/settings.xml" Id="Re8dcaf6c17d74e2a" /><Relationship Type="http://schemas.openxmlformats.org/officeDocument/2006/relationships/image" Target="/word/media/21eab9da-a3ff-4af6-9ad0-c8b158552442.png" Id="R6464d4854cdb46db" /></Relationships>
</file>