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09ece48ee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7fc3d7898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b52a0ed674480" /><Relationship Type="http://schemas.openxmlformats.org/officeDocument/2006/relationships/numbering" Target="/word/numbering.xml" Id="R72d1594ec44b4290" /><Relationship Type="http://schemas.openxmlformats.org/officeDocument/2006/relationships/settings" Target="/word/settings.xml" Id="R02eb0e84f72e4022" /><Relationship Type="http://schemas.openxmlformats.org/officeDocument/2006/relationships/image" Target="/word/media/2ad9e7f1-b70b-4fbc-ad2d-faafb7be600f.png" Id="R73b7fc3d789846ec" /></Relationships>
</file>