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75cb36d60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d89986dfa4d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Kosobudz,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bfba81af641ff" /><Relationship Type="http://schemas.openxmlformats.org/officeDocument/2006/relationships/numbering" Target="/word/numbering.xml" Id="R260e1e23dbd245a3" /><Relationship Type="http://schemas.openxmlformats.org/officeDocument/2006/relationships/settings" Target="/word/settings.xml" Id="Reb593ee5ce934283" /><Relationship Type="http://schemas.openxmlformats.org/officeDocument/2006/relationships/image" Target="/word/media/42ba90ea-1212-41a4-882f-2d8c1ad35c00.png" Id="R42fd89986dfa4d5a" /></Relationships>
</file>