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bd22939d4142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c899955c184d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8d2ebb336f451a" /><Relationship Type="http://schemas.openxmlformats.org/officeDocument/2006/relationships/numbering" Target="/word/numbering.xml" Id="R9bef4f408ed046c3" /><Relationship Type="http://schemas.openxmlformats.org/officeDocument/2006/relationships/settings" Target="/word/settings.xml" Id="R1792dd4f9d6b415b" /><Relationship Type="http://schemas.openxmlformats.org/officeDocument/2006/relationships/image" Target="/word/media/f41c2f00-adbc-4db1-8a2f-3451d5bfb6c2.png" Id="R2ac899955c184d76" /></Relationships>
</file>